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E41" w:rsidRDefault="005C19D3" w:rsidP="00D32E4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887" cy="9705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887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C19D3" w:rsidRDefault="005C19D3" w:rsidP="005C19D3">
      <w:pPr>
        <w:spacing w:after="0" w:line="360" w:lineRule="auto"/>
        <w:ind w:right="-185"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19D3" w:rsidRDefault="005C19D3" w:rsidP="00D32E41">
      <w:pPr>
        <w:spacing w:after="0" w:line="360" w:lineRule="auto"/>
        <w:ind w:right="-185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2E41" w:rsidRDefault="00D32E41" w:rsidP="00D32E41">
      <w:pPr>
        <w:spacing w:after="0" w:line="360" w:lineRule="auto"/>
        <w:ind w:right="-185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Общие положения</w:t>
      </w:r>
    </w:p>
    <w:p w:rsidR="00D71458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 Настоящее положение регламентирует деятельность педагогического совета муниципального бюджетного дошкольного образовательного учреждения 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«Детск</w:t>
      </w:r>
      <w:r w:rsidR="008C0153">
        <w:rPr>
          <w:rFonts w:ascii="Times New Roman" w:eastAsia="Times New Roman" w:hAnsi="Times New Roman" w:cs="Times New Roman"/>
          <w:sz w:val="24"/>
          <w:szCs w:val="24"/>
        </w:rPr>
        <w:t>ий сад № 5 «Колокольчик</w:t>
      </w:r>
      <w:r>
        <w:rPr>
          <w:rFonts w:ascii="Times New Roman" w:eastAsia="Times New Roman" w:hAnsi="Times New Roman" w:cs="Times New Roman"/>
          <w:sz w:val="24"/>
          <w:szCs w:val="24"/>
        </w:rPr>
        <w:t>» (далее – ДОУ) и разработано в соответствии с п.4 ст. 26 Федерального закона от 29.12.2012 № 273-ФЗ «Об образовании в Российской Федерации», уставом ДОУ.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 Управление образовательной деятельностью ДОУ осуществляет педагогический совет ДОУ.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Решение, принятое в пределах компетенции педагогического совета и не противоречащее законодательству Российской Федерации, является обязательным для исполнения всеми педагогическими работниками ДОУ.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1.4. Изменения и дополнения в настоящее положение вносятся педагогическим советом ДОУ и принимаются на его заседании.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1.5. Срок данного положения не ограничен. Данное положение действует до принятия нового.</w:t>
      </w:r>
    </w:p>
    <w:p w:rsidR="00D32E41" w:rsidRDefault="00D32E41" w:rsidP="00D32E41">
      <w:pPr>
        <w:numPr>
          <w:ilvl w:val="0"/>
          <w:numId w:val="1"/>
        </w:numPr>
        <w:spacing w:after="0" w:line="36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Основные задачи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Основными задачами педагогического совета ДОУ являются: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реализация государственной, окружной, городской политики в области дошкольного образования;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определение основных направлений образовательной деятельности, разработка программы развития, образовательной программы ДОУ;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внедрение в практику работы ДОУ достижений педагогической науки, передового педагогического опыта;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повышение профессионального мастерства, развитие творческой активности педагогических работников ДОУ.</w:t>
      </w:r>
    </w:p>
    <w:p w:rsidR="00D32E41" w:rsidRDefault="00D32E41" w:rsidP="00D32E41">
      <w:pPr>
        <w:spacing w:after="0" w:line="360" w:lineRule="auto"/>
        <w:ind w:right="-185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Функции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 Педагогический совет ДОУ: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определяет основные направления образовательной деятельности ДОУ;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рассматривает и принимает годовой план работы ДОУ, основную общеобразовательную программу;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выбирает образовательные технологии и методики для реализации в образовательном процессе ДОУ;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рассматривает вопросы содержания, форм и методов образовательного процесса, планирования образовательной деятельности ДОУ;</w:t>
      </w:r>
    </w:p>
    <w:p w:rsidR="007B0289" w:rsidRDefault="007B0289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0289" w:rsidRDefault="007B0289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организует выявление, изучение, обобщение, распространение, внедрение передового педагогического опыта педагогических работников ДОУ;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рассматривает вопросы повышения квалификации, переподготовки, аттестации педагогических работников;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рассматривает вопросы организации и совершенствования ме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тодического обеспечения образовательного процесса в ДОО;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рассматривает вопросы организации дополнительных образовательных услуг воспитанникам, в том числе платных;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заслушивает отчеты заведующего о создании условий для реализации образовательного процесса в ДОУ;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заслушивает анализы работы педагогических и медицинских работников по охране жизни и здоровья воспитанников, результатах го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товности воспитанников к школьному обучению, выполнении плана работы на учебный год;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заслушивает справки, акты по результатам контрольной деятельности в ДОУ;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ходатайствует о поощрении, в том числе о награждении окружными и правительственными наградами наиболее отличившихся педагогических работников ДОУ;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контролирует выполнение ранее принятых решений педагогического совета;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рассматривает и обсуждает вопросы работы с родителями (законными представителями) воспитанников; рассматривает, обсуждает и намечает мероприятия по выполнению решений родительского комитета ДОУ.</w:t>
      </w:r>
    </w:p>
    <w:p w:rsidR="00D32E41" w:rsidRDefault="00D32E41" w:rsidP="00D32E41">
      <w:pPr>
        <w:spacing w:after="0" w:line="360" w:lineRule="auto"/>
        <w:ind w:left="720"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Права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 Педагогический совет ДОУ имеет право на участие в управлении ДОУ.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 Педагогический совет ДОУ имеет право выходить с предложениями и заявлениями к учредителю, в органы муниципальной и государственной власти, общественные организации.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 Каждый член педагогического совета может потребовать обсуждения педагогическим советом любого вопроса, касающегося педагогической деятельности ДОУ, если его предложение поддержит не менее одной трети членов педагогического совета.</w:t>
      </w:r>
    </w:p>
    <w:p w:rsidR="00D71458" w:rsidRPr="007B0289" w:rsidRDefault="00D32E41" w:rsidP="007B0289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4.4. Каждый член педагогического совета при несогласии с решением педагогического совета вправе высказать свое мотивированное мнение, которое должно быть занесено в протокол.</w:t>
      </w:r>
    </w:p>
    <w:p w:rsidR="00D71458" w:rsidRDefault="00D71458" w:rsidP="00D32E41">
      <w:pPr>
        <w:spacing w:after="0" w:line="360" w:lineRule="auto"/>
        <w:ind w:right="-185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2E41" w:rsidRDefault="00D32E41" w:rsidP="00D32E41">
      <w:pPr>
        <w:spacing w:after="0" w:line="360" w:lineRule="auto"/>
        <w:ind w:right="-185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Организация управления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 В состав педагогического совета ДОУ входят педагогические работники, с правом совещательного голоса медицинские работники ДОУ, родители (законные представители) воспитанников.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5.2. Педагогический совет ДОУ из своего состава открытым голосованием избирает председателя, секретаря сроком на один учебный год.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 Председатель педагогического совета ДОУ: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организует его деятельность;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информирует членов о предстоящем заседании не менее чем за 30 дней до его проведения;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определяет программу подготовки, повестку дня заседания;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организует подготовку к заседанию;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ведет заседание;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контролирует выполнение решений.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5.4. Педагогический совет ДОУ работает по плану, который является составной частью плана работы ДОУ на учебный год.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5.5. Заседание педагогического совета правомочно, если на нем присутствует не менее половины его состава.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Организацию выполнения решений педагогического совета ДОУ осуществляет заведующий ДОУ.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5.7. Непосредственное выполнение решений осуществляют ответствен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ные лица, указанные в протоколе заседания педагогического совета. Результаты выполнения решений докладываются педагогическому совету на следующем заседании секретарем педагогического совета ДОУ.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5.8. Заведующий ДОУ, в случае несогласия с решением педагогического совета ДОУ, приостанавливает выполнение решения, извещает об этом учредителя, представители которого обязаны в трехдневный срок рассмотреть такое заявление при участии заинтересованных сторон, ознакомиться с мотивированным мнением большинства членов педагогического совета и вынести окончательное решение по спорному вопросу.</w:t>
      </w:r>
    </w:p>
    <w:p w:rsidR="00D32E41" w:rsidRDefault="00D32E41" w:rsidP="00D32E41">
      <w:pPr>
        <w:spacing w:after="0" w:line="360" w:lineRule="auto"/>
        <w:ind w:right="-185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Взаимосвязи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6.1. Педагогический совет ДОУ организует взаимодействие с коллегиальными органами управления ДОУ</w:t>
      </w:r>
      <w:r w:rsidR="00D714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через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участие представителей педагогического совета в заседаниях общего собрания работников, совета родителей, совета ДОУ;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представление на ознакомление общему собранию работников, совету родителей, совету ДОУ материалов, разработанных на заседании педагогического совета;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внесение предложений и дополнений по вопросам, рассматриваемым на заседаниях общего собрания работников, совета родителей, совета ДОУ.</w:t>
      </w:r>
    </w:p>
    <w:p w:rsidR="00D32E41" w:rsidRDefault="00D32E41" w:rsidP="00D32E41">
      <w:pPr>
        <w:numPr>
          <w:ilvl w:val="0"/>
          <w:numId w:val="2"/>
        </w:numPr>
        <w:spacing w:after="0" w:line="36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Ответственность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 Педагогический совет ДОУ несет ответственность за выполнение, выполнение не в полном объеме или невыполнение закрепленных за ним задач и функций.</w:t>
      </w:r>
    </w:p>
    <w:p w:rsidR="007B0289" w:rsidRDefault="007B0289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0289" w:rsidRDefault="007B0289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7.2. Педагогический совет ДОУ несет ответственность за соответствие принимаемых решений законодательству Российской Федерации, действующим нормативным правовым актам.</w:t>
      </w:r>
    </w:p>
    <w:p w:rsidR="00D32E41" w:rsidRDefault="00D32E41" w:rsidP="00D32E41">
      <w:pPr>
        <w:spacing w:after="0" w:line="360" w:lineRule="auto"/>
        <w:ind w:right="-185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Делопроизводство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 Заседания педагогического совета ДОУ оформляются протоколом.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 протоколе фиксируется: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дата проведения заседания;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количественное присутствие (отсутствие) членов педагогического совета ДОУ;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приглашенные (ФИО, должность);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повестка дня;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ход обсуждения вопросов, выносимых на педагогический совет ДОУ;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предложения, рекомендации и замечания членов педагогического совета ДОУ и приглашенных лиц;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решение педагогического совета ДОУ.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 Протоколы педагогического совета ДОУ подписываются председателем и секретарем педагогического совета ДОУ.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8.3. Нумерация протоколов педагогического совета ДОУ ведется от начала учебного года.</w:t>
      </w:r>
    </w:p>
    <w:p w:rsidR="00D32E41" w:rsidRDefault="00D32E41" w:rsidP="00D32E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 Протоколы педагогического совета ДОУ оформляются в дело, которое нумеруется согласно номенклатуре дел ДОУ. По истечении календарного года дело прошнуровывается, скрепляется подписью заведующего и печатью ДОУ. Доклады, тексты выступлений, о которых в протоколе педагогического совета ДОУ делается запись «доклад (выступление) прилагается», группируются в отдельной папке с тем же сроком хранения, что и протоколы педагогического совета ДОУ.</w:t>
      </w:r>
    </w:p>
    <w:p w:rsidR="00D32E41" w:rsidRDefault="00D32E41" w:rsidP="00D32E41">
      <w:pPr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2E41" w:rsidRDefault="00D32E41" w:rsidP="00D32E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2E41" w:rsidRDefault="00D32E41" w:rsidP="00D32E41">
      <w:pPr>
        <w:rPr>
          <w:rFonts w:eastAsiaTheme="minorHAnsi"/>
          <w:lang w:eastAsia="en-US"/>
        </w:rPr>
      </w:pPr>
    </w:p>
    <w:p w:rsidR="00CE4713" w:rsidRDefault="00CE4713"/>
    <w:sectPr w:rsidR="00CE4713" w:rsidSect="007B0289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65DCB"/>
    <w:multiLevelType w:val="hybridMultilevel"/>
    <w:tmpl w:val="B0564D6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7F5E8B"/>
    <w:multiLevelType w:val="hybridMultilevel"/>
    <w:tmpl w:val="0F6AABDE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32E41"/>
    <w:rsid w:val="00495C96"/>
    <w:rsid w:val="005C19D3"/>
    <w:rsid w:val="007B0289"/>
    <w:rsid w:val="008C0153"/>
    <w:rsid w:val="008D6F4D"/>
    <w:rsid w:val="00CE4713"/>
    <w:rsid w:val="00D32E41"/>
    <w:rsid w:val="00D7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2E41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D32E4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19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8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user_2</dc:creator>
  <cp:lastModifiedBy>SamLab.ws</cp:lastModifiedBy>
  <cp:revision>11</cp:revision>
  <cp:lastPrinted>2017-01-18T10:34:00Z</cp:lastPrinted>
  <dcterms:created xsi:type="dcterms:W3CDTF">2016-04-15T08:40:00Z</dcterms:created>
  <dcterms:modified xsi:type="dcterms:W3CDTF">2017-01-26T09:57:00Z</dcterms:modified>
</cp:coreProperties>
</file>